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9D" w:rsidRDefault="00B10A9D" w:rsidP="00B10A9D">
      <w:pPr>
        <w:tabs>
          <w:tab w:val="left" w:pos="1660"/>
          <w:tab w:val="left" w:pos="2420"/>
          <w:tab w:val="left" w:pos="3200"/>
          <w:tab w:val="left" w:pos="3960"/>
          <w:tab w:val="left" w:pos="4740"/>
          <w:tab w:val="left" w:pos="5500"/>
          <w:tab w:val="left" w:pos="6260"/>
          <w:tab w:val="left" w:pos="7040"/>
        </w:tabs>
        <w:spacing w:line="583" w:lineRule="exact"/>
        <w:ind w:right="934"/>
        <w:jc w:val="left"/>
        <w:rPr>
          <w:rFonts w:ascii="黑体" w:eastAsia="黑体" w:hAnsi="Bookman Old Style" w:hint="eastAsia"/>
          <w:sz w:val="32"/>
          <w:szCs w:val="24"/>
        </w:rPr>
      </w:pPr>
      <w:r w:rsidRPr="008065DA">
        <w:rPr>
          <w:rFonts w:ascii="仿宋_GB2312" w:eastAsia="仿宋_GB2312" w:hAnsi="Times New Roman" w:hint="eastAsia"/>
          <w:szCs w:val="21"/>
        </w:rPr>
        <w:t>附件</w:t>
      </w:r>
      <w:r>
        <w:rPr>
          <w:rFonts w:ascii="仿宋_GB2312" w:eastAsia="仿宋_GB2312" w:hAnsi="Times New Roman" w:hint="eastAsia"/>
          <w:szCs w:val="21"/>
        </w:rPr>
        <w:t>2</w:t>
      </w:r>
    </w:p>
    <w:p w:rsidR="00B10A9D" w:rsidRPr="000F6770" w:rsidRDefault="00B10A9D" w:rsidP="00B10A9D">
      <w:pPr>
        <w:tabs>
          <w:tab w:val="left" w:pos="1660"/>
          <w:tab w:val="left" w:pos="2420"/>
          <w:tab w:val="left" w:pos="3200"/>
          <w:tab w:val="left" w:pos="3960"/>
          <w:tab w:val="left" w:pos="4740"/>
          <w:tab w:val="left" w:pos="5500"/>
          <w:tab w:val="left" w:pos="6260"/>
          <w:tab w:val="left" w:pos="7040"/>
        </w:tabs>
        <w:spacing w:line="583" w:lineRule="exact"/>
        <w:ind w:left="901" w:right="934"/>
        <w:jc w:val="center"/>
        <w:rPr>
          <w:rFonts w:ascii="宋体" w:hAnsi="宋体" w:cs="Microsoft JhengHei"/>
          <w:b/>
          <w:bCs/>
          <w:sz w:val="44"/>
          <w:szCs w:val="44"/>
        </w:rPr>
      </w:pPr>
      <w:r w:rsidRPr="000F6770">
        <w:rPr>
          <w:rFonts w:ascii="宋体" w:hAnsi="宋体" w:cs="Microsoft JhengHei"/>
          <w:b/>
          <w:bCs/>
          <w:sz w:val="44"/>
          <w:szCs w:val="44"/>
        </w:rPr>
        <w:t>创业项目计划书模板</w:t>
      </w:r>
    </w:p>
    <w:p w:rsidR="00B10A9D" w:rsidRPr="0093637C" w:rsidRDefault="00B10A9D" w:rsidP="00B10A9D">
      <w:pPr>
        <w:spacing w:before="10" w:line="150" w:lineRule="exact"/>
        <w:rPr>
          <w:rFonts w:ascii="宋体" w:hAnsi="宋体"/>
          <w:sz w:val="15"/>
          <w:szCs w:val="15"/>
        </w:rPr>
      </w:pPr>
    </w:p>
    <w:p w:rsidR="00B10A9D" w:rsidRPr="0093637C" w:rsidRDefault="00B10A9D" w:rsidP="00B10A9D">
      <w:pPr>
        <w:spacing w:line="200" w:lineRule="exact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 xml:space="preserve">    （项目计划书要简洁，言之有物，</w:t>
      </w:r>
      <w:proofErr w:type="gramStart"/>
      <w:r>
        <w:rPr>
          <w:rFonts w:ascii="宋体" w:hAnsi="宋体" w:hint="eastAsia"/>
          <w:sz w:val="20"/>
          <w:szCs w:val="20"/>
        </w:rPr>
        <w:t>就核心</w:t>
      </w:r>
      <w:proofErr w:type="gramEnd"/>
      <w:r>
        <w:rPr>
          <w:rFonts w:ascii="宋体" w:hAnsi="宋体" w:hint="eastAsia"/>
          <w:sz w:val="20"/>
          <w:szCs w:val="20"/>
        </w:rPr>
        <w:t>问题阐述清楚，没有相关内容的栏目可以不写或略写）</w:t>
      </w:r>
    </w:p>
    <w:p w:rsidR="00B10A9D" w:rsidRPr="0093637C" w:rsidRDefault="00B10A9D" w:rsidP="00B10A9D">
      <w:pPr>
        <w:spacing w:line="200" w:lineRule="exact"/>
        <w:rPr>
          <w:rFonts w:ascii="宋体" w:hAnsi="宋体"/>
          <w:sz w:val="20"/>
          <w:szCs w:val="20"/>
        </w:rPr>
      </w:pPr>
    </w:p>
    <w:p w:rsidR="00B10A9D" w:rsidRPr="0093637C" w:rsidRDefault="00B10A9D" w:rsidP="00B10A9D">
      <w:pPr>
        <w:spacing w:line="200" w:lineRule="exact"/>
        <w:rPr>
          <w:rFonts w:ascii="宋体" w:hAnsi="宋体"/>
          <w:sz w:val="20"/>
          <w:szCs w:val="20"/>
        </w:rPr>
      </w:pPr>
    </w:p>
    <w:p w:rsidR="00B10A9D" w:rsidRPr="0093637C" w:rsidRDefault="00B10A9D" w:rsidP="00B10A9D">
      <w:pPr>
        <w:ind w:left="3328" w:right="3306"/>
        <w:jc w:val="center"/>
        <w:rPr>
          <w:rFonts w:ascii="宋体" w:hAnsi="宋体" w:cs="Microsoft JhengHei"/>
          <w:sz w:val="30"/>
          <w:szCs w:val="30"/>
        </w:rPr>
      </w:pPr>
      <w:r w:rsidRPr="0093637C">
        <w:rPr>
          <w:rFonts w:ascii="宋体" w:hAnsi="宋体" w:cs="Microsoft JhengHei"/>
          <w:spacing w:val="1"/>
          <w:sz w:val="30"/>
          <w:szCs w:val="30"/>
        </w:rPr>
        <w:t>一、项目摘要</w:t>
      </w:r>
    </w:p>
    <w:p w:rsidR="00B10A9D" w:rsidRPr="0093637C" w:rsidRDefault="00B10A9D" w:rsidP="00B10A9D">
      <w:pPr>
        <w:spacing w:before="6" w:line="200" w:lineRule="exact"/>
        <w:rPr>
          <w:rFonts w:ascii="宋体" w:hAnsi="宋体"/>
          <w:sz w:val="20"/>
          <w:szCs w:val="20"/>
        </w:rPr>
      </w:pP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（创业计划书摘要，是全部计划书的核心之所在，要提炼要点，引人入胜）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  <w:t>*项目概述（200 字左右，我们是做什么的：以 XXX 为使命，凭借 XXX 的技术、模式与核心 优势，实现 XXX 的目标，成为 XXX 的企业）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  <w:t>*市场机遇与前景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  <w:t>*项目的产品概述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  <w:t>*项目的竞争优势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  <w:t>*项目的市场策略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  <w:t>*项目的核心团队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 w:hint="eastAsia"/>
          <w:b/>
          <w:bCs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  <w:t>*项目股权与融资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 w:hint="eastAsia"/>
          <w:b/>
          <w:bCs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 w:hint="eastAsia"/>
          <w:b/>
          <w:bCs/>
          <w:color w:val="000000"/>
          <w:kern w:val="0"/>
          <w:sz w:val="28"/>
          <w:szCs w:val="28"/>
        </w:rPr>
        <w:t>*其他需要说明的情况或数据</w:t>
      </w:r>
    </w:p>
    <w:p w:rsidR="00B10A9D" w:rsidRDefault="00B10A9D" w:rsidP="00B10A9D">
      <w:pPr>
        <w:ind w:left="3328" w:right="3306"/>
        <w:jc w:val="center"/>
        <w:rPr>
          <w:rFonts w:ascii="宋体" w:hAnsi="宋体" w:cs="Microsoft JhengHei" w:hint="eastAsia"/>
          <w:spacing w:val="1"/>
          <w:sz w:val="30"/>
          <w:szCs w:val="30"/>
        </w:rPr>
      </w:pPr>
    </w:p>
    <w:p w:rsidR="00B10A9D" w:rsidRPr="007C4BDF" w:rsidRDefault="00B10A9D" w:rsidP="00B10A9D">
      <w:pPr>
        <w:ind w:right="-58"/>
        <w:jc w:val="center"/>
        <w:rPr>
          <w:rFonts w:ascii="宋体" w:hAnsi="宋体" w:cs="Microsoft JhengHei" w:hint="eastAsia"/>
          <w:spacing w:val="1"/>
          <w:sz w:val="30"/>
          <w:szCs w:val="30"/>
        </w:rPr>
      </w:pPr>
      <w:r w:rsidRPr="007C4BDF">
        <w:rPr>
          <w:rFonts w:ascii="宋体" w:hAnsi="宋体" w:cs="Microsoft JhengHei" w:hint="eastAsia"/>
          <w:spacing w:val="1"/>
          <w:sz w:val="30"/>
          <w:szCs w:val="30"/>
        </w:rPr>
        <w:t>二、 市场分析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  <w:t>*行业分析，主要包括对以下问题的阐述：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1、该行业基本情况介绍？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lastRenderedPageBreak/>
        <w:t>2、该行业市场容量多大？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3、该行业发展趋势如何？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4、政策因素对该行业的影响程度如何？（PEST 模型当中的 Political）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5、经济环境对该行业的影响程度如何？（PEST 模型当中的 Economic）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6、社会文化对该行业的影响程度如何？（PEST 模型当中的 Social）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7、技术发展对该行业的影响程度如何？（PEST 模型当中的 Technological）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8、其他影响该行业发展的核心要素？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  <w:t>*市场痛点，请通过实例与数字进行阐述：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1、该行业哪些关键因素制约了行业发展？（与</w:t>
      </w:r>
      <w:proofErr w:type="gramStart"/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本创业</w:t>
      </w:r>
      <w:proofErr w:type="gramEnd"/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项目拟解决的问题密切相关）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2、该行业当前用于解决上述问题的思路？（突出已有解决方案存在的问题与不足）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3、解决上述问题可产生的经济价值？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4、解决上述问题可产生的社会价值？</w:t>
      </w:r>
    </w:p>
    <w:p w:rsidR="00B10A9D" w:rsidRPr="007C4BDF" w:rsidRDefault="00B10A9D" w:rsidP="00B10A9D">
      <w:pPr>
        <w:ind w:left="3328" w:right="3306"/>
        <w:jc w:val="center"/>
        <w:rPr>
          <w:rFonts w:ascii="宋体" w:hAnsi="宋体" w:cs="Microsoft JhengHei"/>
          <w:spacing w:val="1"/>
          <w:sz w:val="30"/>
          <w:szCs w:val="30"/>
        </w:rPr>
      </w:pPr>
      <w:r w:rsidRPr="007C4BDF">
        <w:rPr>
          <w:rFonts w:ascii="宋体" w:hAnsi="宋体" w:cs="Microsoft JhengHei"/>
          <w:spacing w:val="1"/>
          <w:sz w:val="30"/>
          <w:szCs w:val="30"/>
        </w:rPr>
        <w:t>三、产品服务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  <w:t>*产品概述</w:t>
      </w: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（200 字左右，我们的解决方案是什么：面向 XXX 机构、客户，通过 XXX 技术、模式，提供 XXX 产品、服务，最好配以流程图或模式图进行直观呈现）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  <w:t>*关键技术介绍，</w:t>
      </w: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主要包括以下内容：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1、产品技术概况介绍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2、产品技术实现原理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3、产品技术优势分析（国外技术现状，国内技术现状，技术指标对比）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4、产品技术专利说明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5、产品技术研发趋势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  <w:t>*生产经营计划</w:t>
      </w: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，主要包括以下内容：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1、产品的生产工艺流程（说明关键设备、关键材料、工艺要点，配流程图进行呈现）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2、产品的生产经营计划（原材料的供应商情况，厂房租赁及建设情况，生产成本与产能规划）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3、产品的质量管控方案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4、产品的生产资质许可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  <w:t>*产品服务介绍</w:t>
      </w: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，主要包括以下内容：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1、产品或服务的定位与客户价值（配实物图进行说明）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2、产品或服务的功能与亮点呈现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3、产品或服务的效果与应用反馈</w:t>
      </w:r>
    </w:p>
    <w:p w:rsidR="00B10A9D" w:rsidRDefault="00B10A9D" w:rsidP="00B10A9D">
      <w:pPr>
        <w:widowControl/>
        <w:ind w:firstLine="567"/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4、产品或服务的展望与未来规划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</w:p>
    <w:p w:rsidR="00B10A9D" w:rsidRPr="0004125D" w:rsidRDefault="00B10A9D" w:rsidP="00B10A9D">
      <w:pPr>
        <w:ind w:left="3328" w:right="3306"/>
        <w:jc w:val="center"/>
        <w:rPr>
          <w:rFonts w:ascii="宋体" w:hAnsi="宋体" w:cs="Microsoft JhengHei"/>
          <w:spacing w:val="1"/>
          <w:sz w:val="30"/>
          <w:szCs w:val="30"/>
        </w:rPr>
      </w:pPr>
      <w:r w:rsidRPr="007C4BDF">
        <w:rPr>
          <w:rFonts w:ascii="宋体" w:hAnsi="宋体" w:cs="Microsoft JhengHei"/>
          <w:spacing w:val="1"/>
          <w:sz w:val="30"/>
          <w:szCs w:val="30"/>
        </w:rPr>
        <w:t>四、营销策略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  <w:t>*目标市场</w:t>
      </w: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，应解决以下问题：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1、你的目标客户是谁？（详细分析目标客户的性质、特征、数量等）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2、你的目标客户在哪？（详细分析目标客户的来源、地域、分布等）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  <w:t>*核心优势</w:t>
      </w: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，应解决以下问题：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1、项目的产品优势是什么？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2、项目的资源优势是什么？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3、项目的其他优势是什么？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  <w:t>*竞争分析</w:t>
      </w: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，应介绍以下内容：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1、主要竞争对手的详细介绍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2、主要竞争对手的对比分析（性能、价格、品牌、资源、渠道等）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3、本项目的竞争策略是什么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  <w:t>*市场营销</w:t>
      </w: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，应介绍以下内容：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1、营销目标概述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2、产品策略详述（4P 中的 product，产品介绍及服务说明）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3、价格策略详述（4P 中的 price，定价策略及具体价格）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4、渠道策略详述（4P 中的 place，线下渠道及线上渠道）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5、促销策略详述（4P 中的 promotion，广告投放及促销方式）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6、营销案例分析（重点客户列表，销售金额，典型案例）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  <w:t>*战略规划</w:t>
      </w: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，应介绍以下内容：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1、市场拓展计划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2、里程碑式事件</w:t>
      </w:r>
    </w:p>
    <w:p w:rsidR="00B10A9D" w:rsidRPr="007C4BDF" w:rsidRDefault="00B10A9D" w:rsidP="00B10A9D">
      <w:pPr>
        <w:ind w:left="3328" w:right="3306"/>
        <w:jc w:val="center"/>
        <w:rPr>
          <w:rFonts w:ascii="宋体" w:hAnsi="宋体" w:cs="Microsoft JhengHei"/>
          <w:spacing w:val="1"/>
          <w:sz w:val="30"/>
          <w:szCs w:val="30"/>
        </w:rPr>
      </w:pPr>
      <w:r w:rsidRPr="007C4BDF">
        <w:rPr>
          <w:rFonts w:ascii="宋体" w:hAnsi="宋体" w:cs="Microsoft JhengHei"/>
          <w:spacing w:val="1"/>
          <w:sz w:val="30"/>
          <w:szCs w:val="30"/>
        </w:rPr>
        <w:t>五、创业团队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  <w:t>*创业团队的基本介绍</w:t>
      </w: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（包括创业理念、团队构成、核心优势等）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  <w:t>*创业项目的组织体系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1、创业项目的组织结构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2、全职员工数量及分布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3、兼职员工数量及分布</w:t>
      </w:r>
    </w:p>
    <w:p w:rsidR="00B10A9D" w:rsidRDefault="00B10A9D" w:rsidP="00B10A9D">
      <w:pPr>
        <w:widowControl/>
        <w:ind w:firstLine="567"/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  <w:t>*创业团队的关键人物</w:t>
      </w: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（包括核心成员、专家顾问、创业导师等）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  <w:t xml:space="preserve"> </w:t>
      </w: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姓名：</w:t>
      </w:r>
    </w:p>
    <w:p w:rsidR="00B10A9D" w:rsidRDefault="00B10A9D" w:rsidP="00B10A9D">
      <w:pPr>
        <w:widowControl/>
        <w:ind w:firstLineChars="300" w:firstLine="840"/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职务：</w:t>
      </w:r>
    </w:p>
    <w:p w:rsidR="00B10A9D" w:rsidRPr="007C4BDF" w:rsidRDefault="00B10A9D" w:rsidP="00B10A9D">
      <w:pPr>
        <w:widowControl/>
        <w:ind w:firstLineChars="300" w:firstLine="840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主要业绩说明：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  <w:t>*创业团队的人事制度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1、创业团队管理要素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2、创业团队薪酬标准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3、创业团队激励措施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</w:p>
    <w:p w:rsidR="00B10A9D" w:rsidRPr="007C4BDF" w:rsidRDefault="00B10A9D" w:rsidP="00B10A9D">
      <w:pPr>
        <w:ind w:left="3328" w:right="3306"/>
        <w:jc w:val="center"/>
        <w:rPr>
          <w:rFonts w:ascii="宋体" w:hAnsi="宋体" w:cs="Microsoft JhengHei"/>
          <w:spacing w:val="1"/>
          <w:sz w:val="30"/>
          <w:szCs w:val="30"/>
        </w:rPr>
      </w:pPr>
      <w:r w:rsidRPr="007C4BDF">
        <w:rPr>
          <w:rFonts w:ascii="宋体" w:hAnsi="宋体" w:cs="Microsoft JhengHei"/>
          <w:spacing w:val="1"/>
          <w:sz w:val="30"/>
          <w:szCs w:val="30"/>
        </w:rPr>
        <w:t>六、财务预测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  <w:t>*资本结构</w:t>
      </w: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，主要介绍以下内容：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1、项目注册情况（注册性质，注册资本，法人代表等）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2、目前资本结构（股东成份，持股比例，饼状图呈现）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3、融资方案介绍（项目估值，融资金额，出让股份等）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4、投后资本结构（股东成份，持股比例，饼状图呈现）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5、融资用途分析（列表说明）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  <w:t>*财务分析</w:t>
      </w: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（包括过去三年的现金流量表、资产负债表、损益表，创意类项目无必要提供）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  <w:t>*收益分析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2"/>
        <w:gridCol w:w="1291"/>
        <w:gridCol w:w="1395"/>
        <w:gridCol w:w="1393"/>
        <w:gridCol w:w="1394"/>
        <w:gridCol w:w="1394"/>
      </w:tblGrid>
      <w:tr w:rsidR="00B10A9D" w:rsidRPr="0087529D" w:rsidTr="002867CB">
        <w:trPr>
          <w:trHeight w:hRule="exact" w:val="322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9D" w:rsidRPr="0087529D" w:rsidRDefault="00B10A9D" w:rsidP="002867CB">
            <w:pPr>
              <w:widowControl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</w:pPr>
            <w:r w:rsidRPr="0087529D"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  <w:t>（单位万元）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9D" w:rsidRPr="0087529D" w:rsidRDefault="00B10A9D" w:rsidP="002867CB">
            <w:pPr>
              <w:widowControl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</w:pPr>
            <w:r w:rsidRPr="0087529D"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  <w:t>第一年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9D" w:rsidRPr="0087529D" w:rsidRDefault="00B10A9D" w:rsidP="002867CB">
            <w:pPr>
              <w:widowControl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</w:pPr>
            <w:r w:rsidRPr="0087529D"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  <w:t>第二年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9D" w:rsidRPr="0087529D" w:rsidRDefault="00B10A9D" w:rsidP="002867CB">
            <w:pPr>
              <w:widowControl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</w:pPr>
            <w:r w:rsidRPr="0087529D"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  <w:t>第三年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9D" w:rsidRPr="0087529D" w:rsidRDefault="00B10A9D" w:rsidP="002867CB">
            <w:pPr>
              <w:widowControl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</w:pPr>
            <w:r w:rsidRPr="0087529D"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  <w:t>第四年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9D" w:rsidRPr="0087529D" w:rsidRDefault="00B10A9D" w:rsidP="002867CB">
            <w:pPr>
              <w:widowControl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</w:pPr>
            <w:r w:rsidRPr="0087529D"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  <w:t>第五年</w:t>
            </w:r>
          </w:p>
        </w:tc>
      </w:tr>
      <w:tr w:rsidR="00B10A9D" w:rsidRPr="0087529D" w:rsidTr="002867CB">
        <w:trPr>
          <w:trHeight w:hRule="exact" w:val="323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9D" w:rsidRPr="0087529D" w:rsidRDefault="00B10A9D" w:rsidP="002867CB">
            <w:pPr>
              <w:widowControl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</w:pPr>
            <w:r w:rsidRPr="0087529D"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  <w:t>年 收  入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9D" w:rsidRPr="0087529D" w:rsidRDefault="00B10A9D" w:rsidP="002867CB">
            <w:pPr>
              <w:widowControl/>
              <w:ind w:firstLine="567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9D" w:rsidRPr="0087529D" w:rsidRDefault="00B10A9D" w:rsidP="002867CB">
            <w:pPr>
              <w:widowControl/>
              <w:ind w:firstLine="567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9D" w:rsidRPr="0087529D" w:rsidRDefault="00B10A9D" w:rsidP="002867CB">
            <w:pPr>
              <w:widowControl/>
              <w:ind w:firstLine="567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9D" w:rsidRPr="0087529D" w:rsidRDefault="00B10A9D" w:rsidP="002867CB">
            <w:pPr>
              <w:widowControl/>
              <w:ind w:firstLine="567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9D" w:rsidRPr="0087529D" w:rsidRDefault="00B10A9D" w:rsidP="002867CB">
            <w:pPr>
              <w:widowControl/>
              <w:ind w:firstLine="567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</w:pPr>
          </w:p>
        </w:tc>
      </w:tr>
      <w:tr w:rsidR="00B10A9D" w:rsidRPr="0087529D" w:rsidTr="002867CB">
        <w:trPr>
          <w:trHeight w:hRule="exact" w:val="322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9D" w:rsidRPr="0087529D" w:rsidRDefault="00B10A9D" w:rsidP="002867CB">
            <w:pPr>
              <w:widowControl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</w:pPr>
            <w:r w:rsidRPr="0087529D"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  <w:t>销售成本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9D" w:rsidRPr="0087529D" w:rsidRDefault="00B10A9D" w:rsidP="002867CB">
            <w:pPr>
              <w:widowControl/>
              <w:ind w:firstLine="567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9D" w:rsidRPr="0087529D" w:rsidRDefault="00B10A9D" w:rsidP="002867CB">
            <w:pPr>
              <w:widowControl/>
              <w:ind w:firstLine="567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9D" w:rsidRPr="0087529D" w:rsidRDefault="00B10A9D" w:rsidP="002867CB">
            <w:pPr>
              <w:widowControl/>
              <w:ind w:firstLine="567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9D" w:rsidRPr="0087529D" w:rsidRDefault="00B10A9D" w:rsidP="002867CB">
            <w:pPr>
              <w:widowControl/>
              <w:ind w:firstLine="567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9D" w:rsidRPr="0087529D" w:rsidRDefault="00B10A9D" w:rsidP="002867CB">
            <w:pPr>
              <w:widowControl/>
              <w:ind w:firstLine="567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</w:pPr>
          </w:p>
        </w:tc>
      </w:tr>
      <w:tr w:rsidR="00B10A9D" w:rsidRPr="0087529D" w:rsidTr="002867CB">
        <w:trPr>
          <w:trHeight w:hRule="exact" w:val="322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9D" w:rsidRPr="0087529D" w:rsidRDefault="00B10A9D" w:rsidP="002867CB">
            <w:pPr>
              <w:widowControl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</w:pPr>
            <w:r w:rsidRPr="0087529D"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  <w:t>毛 利  润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9D" w:rsidRPr="0087529D" w:rsidRDefault="00B10A9D" w:rsidP="002867CB">
            <w:pPr>
              <w:widowControl/>
              <w:ind w:firstLine="567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9D" w:rsidRPr="0087529D" w:rsidRDefault="00B10A9D" w:rsidP="002867CB">
            <w:pPr>
              <w:widowControl/>
              <w:ind w:firstLine="567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9D" w:rsidRPr="0087529D" w:rsidRDefault="00B10A9D" w:rsidP="002867CB">
            <w:pPr>
              <w:widowControl/>
              <w:ind w:firstLine="567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9D" w:rsidRPr="0087529D" w:rsidRDefault="00B10A9D" w:rsidP="002867CB">
            <w:pPr>
              <w:widowControl/>
              <w:ind w:firstLine="567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9D" w:rsidRPr="0087529D" w:rsidRDefault="00B10A9D" w:rsidP="002867CB">
            <w:pPr>
              <w:widowControl/>
              <w:ind w:firstLine="567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</w:pPr>
          </w:p>
        </w:tc>
      </w:tr>
      <w:tr w:rsidR="00B10A9D" w:rsidRPr="0087529D" w:rsidTr="002867CB">
        <w:trPr>
          <w:trHeight w:hRule="exact" w:val="323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9D" w:rsidRPr="0087529D" w:rsidRDefault="00B10A9D" w:rsidP="002867CB">
            <w:pPr>
              <w:widowControl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</w:pPr>
            <w:r w:rsidRPr="0087529D"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  <w:t>运营成本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9D" w:rsidRPr="0087529D" w:rsidRDefault="00B10A9D" w:rsidP="002867CB">
            <w:pPr>
              <w:widowControl/>
              <w:ind w:firstLine="567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9D" w:rsidRPr="0087529D" w:rsidRDefault="00B10A9D" w:rsidP="002867CB">
            <w:pPr>
              <w:widowControl/>
              <w:ind w:firstLine="567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9D" w:rsidRPr="0087529D" w:rsidRDefault="00B10A9D" w:rsidP="002867CB">
            <w:pPr>
              <w:widowControl/>
              <w:ind w:firstLine="567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9D" w:rsidRPr="0087529D" w:rsidRDefault="00B10A9D" w:rsidP="002867CB">
            <w:pPr>
              <w:widowControl/>
              <w:ind w:firstLine="567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9D" w:rsidRPr="0087529D" w:rsidRDefault="00B10A9D" w:rsidP="002867CB">
            <w:pPr>
              <w:widowControl/>
              <w:ind w:firstLine="567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</w:pPr>
          </w:p>
        </w:tc>
      </w:tr>
      <w:tr w:rsidR="00B10A9D" w:rsidRPr="0087529D" w:rsidTr="002867CB">
        <w:trPr>
          <w:trHeight w:hRule="exact" w:val="322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9D" w:rsidRPr="0087529D" w:rsidRDefault="00B10A9D" w:rsidP="002867CB">
            <w:pPr>
              <w:widowControl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</w:pPr>
            <w:r w:rsidRPr="0087529D"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  <w:t>净 利  润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9D" w:rsidRPr="0087529D" w:rsidRDefault="00B10A9D" w:rsidP="002867CB">
            <w:pPr>
              <w:widowControl/>
              <w:ind w:firstLine="567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9D" w:rsidRPr="0087529D" w:rsidRDefault="00B10A9D" w:rsidP="002867CB">
            <w:pPr>
              <w:widowControl/>
              <w:ind w:firstLine="567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9D" w:rsidRPr="0087529D" w:rsidRDefault="00B10A9D" w:rsidP="002867CB">
            <w:pPr>
              <w:widowControl/>
              <w:ind w:firstLine="567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9D" w:rsidRPr="0087529D" w:rsidRDefault="00B10A9D" w:rsidP="002867CB">
            <w:pPr>
              <w:widowControl/>
              <w:ind w:firstLine="567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9D" w:rsidRPr="0087529D" w:rsidRDefault="00B10A9D" w:rsidP="002867CB">
            <w:pPr>
              <w:widowControl/>
              <w:ind w:firstLine="567"/>
              <w:jc w:val="center"/>
              <w:rPr>
                <w:rFonts w:ascii="仿宋_GB2312" w:eastAsia="仿宋_GB2312" w:hAnsi="Times New Roman" w:cs="仿宋_GB2312"/>
                <w:color w:val="000000"/>
                <w:kern w:val="0"/>
                <w:szCs w:val="21"/>
              </w:rPr>
            </w:pPr>
          </w:p>
        </w:tc>
      </w:tr>
    </w:tbl>
    <w:p w:rsidR="00B10A9D" w:rsidRPr="0087529D" w:rsidRDefault="00B10A9D" w:rsidP="00B10A9D">
      <w:pPr>
        <w:widowControl/>
        <w:ind w:firstLine="567"/>
        <w:jc w:val="center"/>
        <w:rPr>
          <w:rFonts w:ascii="仿宋_GB2312" w:eastAsia="仿宋_GB2312" w:hAnsi="Times New Roman" w:cs="仿宋_GB2312"/>
          <w:color w:val="000000"/>
          <w:kern w:val="0"/>
          <w:szCs w:val="21"/>
        </w:rPr>
      </w:pPr>
    </w:p>
    <w:p w:rsidR="00B10A9D" w:rsidRDefault="00B10A9D" w:rsidP="00B10A9D">
      <w:pPr>
        <w:widowControl/>
        <w:ind w:firstLine="567"/>
        <w:rPr>
          <w:rFonts w:ascii="宋体" w:hAnsi="宋体" w:cs="Microsoft JhengHei" w:hint="eastAsia"/>
          <w:spacing w:val="1"/>
          <w:sz w:val="30"/>
          <w:szCs w:val="30"/>
        </w:rPr>
      </w:pPr>
      <w:r w:rsidRPr="007C4BDF"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  <w:t>*近期规划</w:t>
      </w: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（详细阐述最近一年的资金使用、意向客户、收入预测等）</w:t>
      </w:r>
    </w:p>
    <w:p w:rsidR="00B10A9D" w:rsidRPr="007C4BDF" w:rsidRDefault="00B10A9D" w:rsidP="00B10A9D">
      <w:pPr>
        <w:ind w:left="3328" w:right="3306"/>
        <w:jc w:val="center"/>
        <w:rPr>
          <w:rFonts w:ascii="宋体" w:hAnsi="宋体" w:cs="Microsoft JhengHei"/>
          <w:spacing w:val="1"/>
          <w:sz w:val="30"/>
          <w:szCs w:val="30"/>
        </w:rPr>
      </w:pPr>
      <w:r w:rsidRPr="007C4BDF">
        <w:rPr>
          <w:rFonts w:ascii="宋体" w:hAnsi="宋体" w:cs="Microsoft JhengHei"/>
          <w:spacing w:val="1"/>
          <w:sz w:val="30"/>
          <w:szCs w:val="30"/>
        </w:rPr>
        <w:t>七、风险分析</w:t>
      </w:r>
    </w:p>
    <w:p w:rsidR="00B10A9D" w:rsidRDefault="00B10A9D" w:rsidP="00B10A9D">
      <w:pPr>
        <w:widowControl/>
        <w:ind w:firstLine="567"/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  <w:t>*创业项目面临的风险及对策</w:t>
      </w: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 xml:space="preserve"> </w:t>
      </w:r>
    </w:p>
    <w:p w:rsidR="00B10A9D" w:rsidRPr="007C4BDF" w:rsidRDefault="00B10A9D" w:rsidP="00B10A9D">
      <w:pPr>
        <w:widowControl/>
        <w:ind w:firstLine="567"/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</w:pPr>
      <w:r w:rsidRPr="007C4BDF">
        <w:rPr>
          <w:rFonts w:ascii="仿宋_GB2312" w:eastAsia="仿宋_GB2312" w:hAnsi="Times New Roman" w:cs="仿宋_GB2312"/>
          <w:color w:val="000000"/>
          <w:kern w:val="0"/>
          <w:sz w:val="28"/>
          <w:szCs w:val="28"/>
        </w:rPr>
        <w:t>详细说明项目实施过程中可能遇到的风险，提出有效的风险控制和防范手段，包括技术风险、市场风险、管理风险、财务风险及其他不可预见的风险</w:t>
      </w:r>
    </w:p>
    <w:p w:rsidR="00B10A9D" w:rsidRPr="000A6E0F" w:rsidRDefault="00B10A9D" w:rsidP="00B10A9D">
      <w:pPr>
        <w:ind w:left="3328" w:right="3306"/>
        <w:jc w:val="center"/>
        <w:rPr>
          <w:rFonts w:ascii="宋体" w:hAnsi="宋体" w:cs="Microsoft JhengHei"/>
          <w:spacing w:val="1"/>
          <w:sz w:val="30"/>
          <w:szCs w:val="30"/>
        </w:rPr>
      </w:pPr>
      <w:r w:rsidRPr="000A6E0F">
        <w:rPr>
          <w:rFonts w:ascii="宋体" w:hAnsi="宋体" w:cs="Microsoft JhengHei"/>
          <w:spacing w:val="1"/>
          <w:sz w:val="30"/>
          <w:szCs w:val="30"/>
        </w:rPr>
        <w:t>八、附件材料</w:t>
      </w:r>
    </w:p>
    <w:p w:rsidR="00B10A9D" w:rsidRPr="000A6E0F" w:rsidRDefault="00B10A9D" w:rsidP="00B10A9D">
      <w:pPr>
        <w:widowControl/>
        <w:ind w:firstLine="567"/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</w:pPr>
      <w:r w:rsidRPr="000A6E0F"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  <w:t>*营业执照复印件</w:t>
      </w:r>
    </w:p>
    <w:p w:rsidR="00B10A9D" w:rsidRPr="000A6E0F" w:rsidRDefault="00B10A9D" w:rsidP="00B10A9D">
      <w:pPr>
        <w:widowControl/>
        <w:ind w:firstLine="567"/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</w:pPr>
      <w:r w:rsidRPr="000A6E0F"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  <w:t>*专利证书复印件</w:t>
      </w:r>
    </w:p>
    <w:p w:rsidR="00B10A9D" w:rsidRPr="000A6E0F" w:rsidRDefault="00B10A9D" w:rsidP="00B10A9D">
      <w:pPr>
        <w:widowControl/>
        <w:ind w:firstLine="567"/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</w:pPr>
      <w:r w:rsidRPr="000A6E0F"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  <w:t>*成果鉴定复印件</w:t>
      </w:r>
    </w:p>
    <w:p w:rsidR="00B10A9D" w:rsidRPr="000A6E0F" w:rsidRDefault="00B10A9D" w:rsidP="00B10A9D">
      <w:pPr>
        <w:widowControl/>
        <w:ind w:firstLine="567"/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</w:pPr>
      <w:r w:rsidRPr="000A6E0F"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  <w:t>*获奖证书复印件</w:t>
      </w:r>
    </w:p>
    <w:p w:rsidR="00B10A9D" w:rsidRPr="000A6E0F" w:rsidRDefault="00B10A9D" w:rsidP="00B10A9D">
      <w:pPr>
        <w:widowControl/>
        <w:ind w:firstLine="567"/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</w:pPr>
      <w:r w:rsidRPr="000A6E0F"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  <w:t>*重要机构的合作协议复印件</w:t>
      </w:r>
    </w:p>
    <w:p w:rsidR="00B10A9D" w:rsidRPr="000A6E0F" w:rsidRDefault="00B10A9D" w:rsidP="00B10A9D">
      <w:pPr>
        <w:widowControl/>
        <w:ind w:firstLine="567"/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</w:pPr>
      <w:r w:rsidRPr="000A6E0F"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  <w:t>*重点客户的销售协议复印件</w:t>
      </w:r>
    </w:p>
    <w:p w:rsidR="00B10A9D" w:rsidRPr="000A6E0F" w:rsidRDefault="00B10A9D" w:rsidP="00B10A9D">
      <w:pPr>
        <w:widowControl/>
        <w:ind w:firstLine="567"/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</w:pPr>
      <w:r w:rsidRPr="000A6E0F"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  <w:t>*重点媒体的报道截图</w:t>
      </w:r>
    </w:p>
    <w:p w:rsidR="00B10A9D" w:rsidRPr="000A6E0F" w:rsidRDefault="00B10A9D" w:rsidP="00B10A9D">
      <w:pPr>
        <w:widowControl/>
        <w:ind w:firstLine="567"/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</w:pPr>
      <w:r w:rsidRPr="000A6E0F">
        <w:rPr>
          <w:rFonts w:ascii="仿宋_GB2312" w:eastAsia="仿宋_GB2312" w:hAnsi="Times New Roman" w:cs="仿宋_GB2312"/>
          <w:b/>
          <w:bCs/>
          <w:color w:val="000000"/>
          <w:kern w:val="0"/>
          <w:sz w:val="28"/>
          <w:szCs w:val="28"/>
        </w:rPr>
        <w:t>*其他重要附件</w:t>
      </w:r>
    </w:p>
    <w:p w:rsidR="00B10A9D" w:rsidRPr="0093637C" w:rsidRDefault="00B10A9D" w:rsidP="00B10A9D">
      <w:pPr>
        <w:spacing w:before="5" w:line="170" w:lineRule="exact"/>
        <w:rPr>
          <w:rFonts w:ascii="宋体" w:hAnsi="宋体"/>
          <w:sz w:val="17"/>
          <w:szCs w:val="17"/>
        </w:rPr>
      </w:pPr>
    </w:p>
    <w:p w:rsidR="00736C14" w:rsidRDefault="00736C14">
      <w:bookmarkStart w:id="0" w:name="_GoBack"/>
      <w:bookmarkEnd w:id="0"/>
    </w:p>
    <w:sectPr w:rsidR="00736C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9D"/>
    <w:rsid w:val="00736C14"/>
    <w:rsid w:val="00B1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rainbowoods</dc:creator>
  <cp:lastModifiedBy>rainbowoods</cp:lastModifiedBy>
  <cp:revision>1</cp:revision>
  <dcterms:created xsi:type="dcterms:W3CDTF">2019-03-27T15:12:00Z</dcterms:created>
  <dcterms:modified xsi:type="dcterms:W3CDTF">2019-03-27T15:13:00Z</dcterms:modified>
</cp:coreProperties>
</file>